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7BD2D" w14:textId="77777777" w:rsidR="00043A54" w:rsidRDefault="00043A54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………………..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mikroprzedsiębior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średni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A934D0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567184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567184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567184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567184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567184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567184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7C1795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A934D0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0E1877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7C1795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My</w:t>
      </w:r>
      <w:r w:rsidR="001B3F6A">
        <w:rPr>
          <w:rFonts w:ascii="Arial" w:hAnsi="Arial" w:cs="Arial"/>
          <w:sz w:val="22"/>
          <w:szCs w:val="22"/>
          <w:lang w:val="pl-PL"/>
        </w:rPr>
        <w:t>(</w:t>
      </w:r>
      <w:r>
        <w:rPr>
          <w:rFonts w:ascii="Arial" w:hAnsi="Arial" w:cs="Arial"/>
          <w:sz w:val="22"/>
          <w:szCs w:val="22"/>
          <w:lang w:val="pl-PL"/>
        </w:rPr>
        <w:t>Ja</w:t>
      </w:r>
      <w:r w:rsidR="001B3F6A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</w:rPr>
        <w:t>, niżej podpisan</w:t>
      </w:r>
      <w:r w:rsidR="001B3F6A">
        <w:rPr>
          <w:rFonts w:ascii="Arial" w:hAnsi="Arial" w:cs="Arial"/>
          <w:sz w:val="22"/>
          <w:szCs w:val="22"/>
          <w:lang w:val="pl-PL"/>
        </w:rPr>
        <w:t>i(</w:t>
      </w:r>
      <w:r>
        <w:rPr>
          <w:rFonts w:ascii="Arial" w:hAnsi="Arial" w:cs="Arial"/>
          <w:sz w:val="22"/>
          <w:szCs w:val="22"/>
          <w:lang w:val="pl-PL"/>
        </w:rPr>
        <w:t>ny</w:t>
      </w:r>
      <w:r w:rsidR="001B3F6A">
        <w:rPr>
          <w:rFonts w:ascii="Arial" w:hAnsi="Arial" w:cs="Arial"/>
          <w:sz w:val="22"/>
          <w:szCs w:val="22"/>
          <w:lang w:val="pl-PL"/>
        </w:rPr>
        <w:t>)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7C1795">
        <w:rPr>
          <w:rFonts w:ascii="Arial" w:hAnsi="Arial" w:cs="Arial"/>
          <w:sz w:val="22"/>
          <w:szCs w:val="22"/>
        </w:rPr>
        <w:t>działając w imieniu i na rzecz Wykonawcy</w:t>
      </w:r>
      <w:r w:rsidR="00C468DC">
        <w:rPr>
          <w:rFonts w:ascii="Arial" w:hAnsi="Arial" w:cs="Arial"/>
          <w:sz w:val="22"/>
          <w:szCs w:val="22"/>
          <w:lang w:val="pl-PL"/>
        </w:rPr>
        <w:t>*</w:t>
      </w:r>
      <w:r>
        <w:rPr>
          <w:rFonts w:ascii="Arial" w:hAnsi="Arial" w:cs="Arial"/>
          <w:sz w:val="22"/>
          <w:szCs w:val="22"/>
        </w:rPr>
        <w:t>/</w:t>
      </w:r>
      <w:r w:rsidR="00E72E51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7C1795">
        <w:rPr>
          <w:rFonts w:ascii="Arial" w:hAnsi="Arial" w:cs="Arial"/>
          <w:sz w:val="22"/>
          <w:szCs w:val="22"/>
        </w:rPr>
        <w:t xml:space="preserve"> wspólnie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7C1795">
        <w:rPr>
          <w:rFonts w:ascii="Arial" w:hAnsi="Arial" w:cs="Arial"/>
          <w:sz w:val="22"/>
          <w:szCs w:val="22"/>
        </w:rPr>
        <w:t>*</w:t>
      </w:r>
      <w:r w:rsidR="00FA5AB4" w:rsidRPr="007C1795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7C1795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B522BA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7C1795">
        <w:rPr>
          <w:rFonts w:ascii="Arial" w:hAnsi="Arial" w:cs="Arial"/>
          <w:i/>
          <w:sz w:val="16"/>
          <w:szCs w:val="16"/>
        </w:rPr>
        <w:t>(</w:t>
      </w:r>
      <w:r w:rsidR="008453B2">
        <w:rPr>
          <w:rFonts w:ascii="Arial" w:hAnsi="Arial" w:cs="Arial"/>
          <w:i/>
          <w:sz w:val="16"/>
          <w:szCs w:val="16"/>
        </w:rPr>
        <w:t>Zarejestrowana nazwa Wykonawcy/</w:t>
      </w:r>
      <w:r w:rsidRPr="007C1795">
        <w:rPr>
          <w:rFonts w:ascii="Arial" w:hAnsi="Arial" w:cs="Arial"/>
          <w:i/>
          <w:sz w:val="16"/>
          <w:szCs w:val="16"/>
        </w:rPr>
        <w:t xml:space="preserve"> </w:t>
      </w:r>
      <w:r w:rsidR="009F0BFD" w:rsidRPr="007C1795">
        <w:rPr>
          <w:rFonts w:ascii="Arial" w:hAnsi="Arial" w:cs="Arial"/>
          <w:i/>
          <w:sz w:val="16"/>
          <w:szCs w:val="16"/>
        </w:rPr>
        <w:t>W</w:t>
      </w:r>
      <w:r w:rsidRPr="007C1795">
        <w:rPr>
          <w:rFonts w:ascii="Arial" w:hAnsi="Arial" w:cs="Arial"/>
          <w:i/>
          <w:sz w:val="16"/>
          <w:szCs w:val="16"/>
        </w:rPr>
        <w:t>ykonawców wspólnie</w:t>
      </w:r>
      <w:r w:rsidR="009F0BFD" w:rsidRPr="007C1795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7C1795">
        <w:rPr>
          <w:rFonts w:ascii="Arial" w:hAnsi="Arial" w:cs="Arial"/>
          <w:i/>
          <w:sz w:val="16"/>
          <w:szCs w:val="16"/>
        </w:rPr>
        <w:t>*</w:t>
      </w:r>
      <w:r w:rsidRPr="007C1795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7C1795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7C1795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7C1795">
        <w:rPr>
          <w:rFonts w:ascii="Arial" w:hAnsi="Arial" w:cs="Arial"/>
          <w:sz w:val="22"/>
          <w:szCs w:val="22"/>
        </w:rPr>
        <w:t>:</w:t>
      </w:r>
    </w:p>
    <w:p w14:paraId="7228294E" w14:textId="50C1B7FA" w:rsidR="00E75457" w:rsidRPr="00A934D0" w:rsidRDefault="003E57E0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E57E0">
        <w:rPr>
          <w:rFonts w:ascii="Arial" w:hAnsi="Arial" w:cs="Arial"/>
          <w:b/>
          <w:sz w:val="28"/>
          <w:szCs w:val="28"/>
        </w:rPr>
        <w:t xml:space="preserve">Budowa zatok autobusowych i węzła przesiadkowego na terenie Gminy Choroszcz </w:t>
      </w:r>
    </w:p>
    <w:p w14:paraId="09C57B04" w14:textId="77777777" w:rsidR="00AF7A2E" w:rsidRPr="0092248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1EEFFBE" w14:textId="77777777" w:rsidR="00567184" w:rsidRPr="000B7CFC" w:rsidRDefault="00567184" w:rsidP="00567184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0B7CFC">
        <w:rPr>
          <w:rFonts w:ascii="Arial" w:hAnsi="Arial" w:cs="Arial"/>
          <w:b w:val="0"/>
          <w:sz w:val="22"/>
          <w:szCs w:val="22"/>
        </w:rPr>
        <w:t>składamy niniejszą ofertę na wykonanie zamówienia i:</w:t>
      </w:r>
    </w:p>
    <w:p w14:paraId="78D61FF8" w14:textId="77777777" w:rsidR="00567184" w:rsidRPr="000B7CFC" w:rsidRDefault="00567184" w:rsidP="00567184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 wraz z załącznikami i nie wnosimy do nich żadnych zastrzeżeń.</w:t>
      </w:r>
    </w:p>
    <w:p w14:paraId="4995685A" w14:textId="7A11F6F5" w:rsidR="00567184" w:rsidRPr="000B7CFC" w:rsidRDefault="00567184" w:rsidP="00567184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b/>
          <w:sz w:val="22"/>
          <w:szCs w:val="22"/>
        </w:rPr>
        <w:t>zadania</w:t>
      </w:r>
      <w:r>
        <w:rPr>
          <w:rFonts w:ascii="Arial" w:hAnsi="Arial" w:cs="Arial"/>
          <w:b/>
          <w:sz w:val="22"/>
          <w:szCs w:val="22"/>
        </w:rPr>
        <w:t xml:space="preserve"> nr</w:t>
      </w:r>
      <w:r w:rsidRPr="00A934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 </w:t>
      </w:r>
      <w:r w:rsidRPr="000B7CFC">
        <w:rPr>
          <w:rFonts w:ascii="Arial" w:hAnsi="Arial" w:cs="Arial"/>
          <w:sz w:val="22"/>
          <w:szCs w:val="22"/>
        </w:rPr>
        <w:t>zamówienia za:</w:t>
      </w:r>
    </w:p>
    <w:p w14:paraId="03D116E5" w14:textId="77777777" w:rsidR="00567184" w:rsidRPr="000B7CFC" w:rsidRDefault="00567184" w:rsidP="00567184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07680CA3" w14:textId="77777777" w:rsidR="00567184" w:rsidRPr="000B7CFC" w:rsidRDefault="00567184" w:rsidP="00567184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3DB97A98" w14:textId="77777777" w:rsidR="00567184" w:rsidRPr="000B7CFC" w:rsidRDefault="00567184" w:rsidP="00567184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FA0E799" w14:textId="77777777" w:rsidR="00567184" w:rsidRPr="000B7CFC" w:rsidRDefault="00567184" w:rsidP="00567184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2AE18BE9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29C12D62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Jeżeli Wykonawca nie zaoferuje </w:t>
      </w:r>
      <w:r w:rsidRPr="000B7CFC">
        <w:rPr>
          <w:rFonts w:ascii="Arial" w:hAnsi="Arial" w:cs="Arial"/>
          <w:bCs/>
        </w:rPr>
        <w:t>okresu</w:t>
      </w:r>
      <w:r w:rsidRPr="000B7CFC">
        <w:rPr>
          <w:rFonts w:ascii="Arial" w:hAnsi="Arial" w:cs="Arial"/>
        </w:rPr>
        <w:t xml:space="preserve"> gwarancji co najmniej 36 miesięcy albo nie zaoferuje żadnego okresu gwarancji to Zamawiający odrzuci ofertę Wykonawcy na podstawie art. 226 ust. 1 pkt. 5 ustawy Pzp.</w:t>
      </w:r>
    </w:p>
    <w:p w14:paraId="72F6C3DE" w14:textId="77777777" w:rsidR="00567184" w:rsidRDefault="00567184" w:rsidP="00567184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FC50F7C" w14:textId="6353469E" w:rsidR="00567184" w:rsidRPr="000B7CFC" w:rsidRDefault="00567184" w:rsidP="00567184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b/>
          <w:sz w:val="22"/>
          <w:szCs w:val="22"/>
        </w:rPr>
        <w:t>zadania</w:t>
      </w:r>
      <w:r>
        <w:rPr>
          <w:rFonts w:ascii="Arial" w:hAnsi="Arial" w:cs="Arial"/>
          <w:b/>
          <w:sz w:val="22"/>
          <w:szCs w:val="22"/>
        </w:rPr>
        <w:t xml:space="preserve"> nr</w:t>
      </w:r>
      <w:r w:rsidRPr="00A934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2 </w:t>
      </w:r>
      <w:r w:rsidRPr="000B7CFC">
        <w:rPr>
          <w:rFonts w:ascii="Arial" w:hAnsi="Arial" w:cs="Arial"/>
          <w:sz w:val="22"/>
          <w:szCs w:val="22"/>
        </w:rPr>
        <w:t>zamówienia za:</w:t>
      </w:r>
    </w:p>
    <w:p w14:paraId="45F0015B" w14:textId="77777777" w:rsidR="00567184" w:rsidRPr="000B7CFC" w:rsidRDefault="00567184" w:rsidP="00567184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370DCE6" w14:textId="77777777" w:rsidR="00567184" w:rsidRPr="000B7CFC" w:rsidRDefault="00567184" w:rsidP="00567184">
      <w:pPr>
        <w:pStyle w:val="Tekstpodstawowy"/>
        <w:numPr>
          <w:ilvl w:val="0"/>
          <w:numId w:val="29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3BD7190E" w14:textId="77777777" w:rsidR="00567184" w:rsidRPr="000B7CFC" w:rsidRDefault="00567184" w:rsidP="00567184">
      <w:pPr>
        <w:pStyle w:val="Tekstpodstawowywcity"/>
        <w:numPr>
          <w:ilvl w:val="0"/>
          <w:numId w:val="29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45E8FC16" w14:textId="77777777" w:rsidR="00567184" w:rsidRPr="000B7CFC" w:rsidRDefault="00567184" w:rsidP="00567184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na wady każdego z elementów przedmiotu umowy licząc od dnia odbioru końcowego całego przedmiotu umowy.</w:t>
      </w:r>
    </w:p>
    <w:p w14:paraId="161BB535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4003643B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Jeżeli Wykonawca nie zaoferuje </w:t>
      </w:r>
      <w:r w:rsidRPr="000B7CFC">
        <w:rPr>
          <w:rFonts w:ascii="Arial" w:hAnsi="Arial" w:cs="Arial"/>
          <w:bCs/>
        </w:rPr>
        <w:t>okresu</w:t>
      </w:r>
      <w:r w:rsidRPr="000B7CFC">
        <w:rPr>
          <w:rFonts w:ascii="Arial" w:hAnsi="Arial" w:cs="Arial"/>
        </w:rPr>
        <w:t xml:space="preserve"> gwarancji co najmniej 36 miesięcy albo nie zaoferuje żadnego okresu gwarancji to Zamawiający odrzuci ofertę Wykonawcy na podstawie art. 226 ust. 1 pkt. 5 ustawy Pzp.</w:t>
      </w:r>
    </w:p>
    <w:p w14:paraId="5D290B31" w14:textId="77777777" w:rsidR="00567184" w:rsidRDefault="00567184" w:rsidP="00567184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046E6444" w14:textId="0214A752" w:rsidR="00567184" w:rsidRPr="000B7CFC" w:rsidRDefault="00567184" w:rsidP="00567184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b/>
          <w:sz w:val="22"/>
          <w:szCs w:val="22"/>
        </w:rPr>
        <w:t>zadania nr</w:t>
      </w:r>
      <w:r w:rsidRPr="00A934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B7CFC">
        <w:rPr>
          <w:rFonts w:ascii="Arial" w:hAnsi="Arial" w:cs="Arial"/>
          <w:sz w:val="22"/>
          <w:szCs w:val="22"/>
        </w:rPr>
        <w:t>zamówienia za:</w:t>
      </w:r>
    </w:p>
    <w:p w14:paraId="1A093B2E" w14:textId="77777777" w:rsidR="00567184" w:rsidRPr="000B7CFC" w:rsidRDefault="00567184" w:rsidP="00567184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6F300935" w14:textId="19BD4DBB" w:rsidR="00567184" w:rsidRPr="000B7CFC" w:rsidRDefault="00567184" w:rsidP="00567184">
      <w:pPr>
        <w:pStyle w:val="Tekstpodstawowy"/>
        <w:numPr>
          <w:ilvl w:val="0"/>
          <w:numId w:val="30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20DE2A9F" w14:textId="7F3A5FDC" w:rsidR="00567184" w:rsidRPr="000B7CFC" w:rsidRDefault="00567184" w:rsidP="00567184">
      <w:pPr>
        <w:pStyle w:val="Tekstpodstawowywcity"/>
        <w:numPr>
          <w:ilvl w:val="0"/>
          <w:numId w:val="30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0615CCB0" w14:textId="77777777" w:rsidR="00567184" w:rsidRPr="000B7CFC" w:rsidRDefault="00567184" w:rsidP="00567184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na wady każdego z elementów przedmiotu umowy licząc od dnia odbioru końcowego całego przedmiotu umowy.</w:t>
      </w:r>
    </w:p>
    <w:p w14:paraId="0D5A34E3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58AB9DBD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Jeżeli Wykonawca nie zaoferuje </w:t>
      </w:r>
      <w:r w:rsidRPr="000B7CFC">
        <w:rPr>
          <w:rFonts w:ascii="Arial" w:hAnsi="Arial" w:cs="Arial"/>
          <w:bCs/>
        </w:rPr>
        <w:t>okresu</w:t>
      </w:r>
      <w:r w:rsidRPr="000B7CFC">
        <w:rPr>
          <w:rFonts w:ascii="Arial" w:hAnsi="Arial" w:cs="Arial"/>
        </w:rPr>
        <w:t xml:space="preserve"> gwarancji co najmniej 36 miesięcy albo nie zaoferuje żadnego okresu gwarancji to Zamawiający odrzuci ofertę Wykonawcy na podstawie art. 226 ust. 1 pkt. 5 ustawy Pzp.</w:t>
      </w:r>
    </w:p>
    <w:p w14:paraId="7CBE0B59" w14:textId="4ACF3B1E" w:rsidR="00567184" w:rsidRDefault="00567184" w:rsidP="00567184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0B1BD77A" w14:textId="265A39F2" w:rsidR="00567184" w:rsidRPr="000B7CFC" w:rsidRDefault="00567184" w:rsidP="00567184">
      <w:pPr>
        <w:pStyle w:val="Tekstpodstawowy2"/>
        <w:numPr>
          <w:ilvl w:val="0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b/>
          <w:sz w:val="22"/>
          <w:szCs w:val="22"/>
        </w:rPr>
        <w:t>zadania nr</w:t>
      </w:r>
      <w:r w:rsidRPr="00A934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B7CFC">
        <w:rPr>
          <w:rFonts w:ascii="Arial" w:hAnsi="Arial" w:cs="Arial"/>
          <w:sz w:val="22"/>
          <w:szCs w:val="22"/>
        </w:rPr>
        <w:t>zamówienia za:</w:t>
      </w:r>
    </w:p>
    <w:p w14:paraId="4626142C" w14:textId="77777777" w:rsidR="00567184" w:rsidRPr="000B7CFC" w:rsidRDefault="00567184" w:rsidP="00567184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3DE0C64F" w14:textId="01B8A6FA" w:rsidR="00567184" w:rsidRPr="000B7CFC" w:rsidRDefault="00567184" w:rsidP="00567184">
      <w:pPr>
        <w:pStyle w:val="Tekstpodstawowy"/>
        <w:numPr>
          <w:ilvl w:val="0"/>
          <w:numId w:val="31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0B7CFC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0B7CFC">
        <w:rPr>
          <w:rFonts w:ascii="Arial" w:hAnsi="Arial" w:cs="Arial"/>
          <w:bCs/>
          <w:sz w:val="22"/>
          <w:szCs w:val="22"/>
        </w:rPr>
        <w:t xml:space="preserve"> (</w:t>
      </w:r>
      <w:r w:rsidRPr="000B7CFC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0B7CFC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0B7CFC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0B7CFC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732494DF" w14:textId="77777777" w:rsidR="00567184" w:rsidRPr="000B7CFC" w:rsidRDefault="00567184" w:rsidP="00567184">
      <w:pPr>
        <w:pStyle w:val="Tekstpodstawowywcity"/>
        <w:numPr>
          <w:ilvl w:val="0"/>
          <w:numId w:val="31"/>
        </w:numPr>
        <w:spacing w:after="120"/>
        <w:rPr>
          <w:rFonts w:ascii="Arial" w:hAnsi="Arial" w:cs="Arial"/>
          <w:b/>
          <w:sz w:val="22"/>
          <w:szCs w:val="22"/>
        </w:rPr>
      </w:pPr>
      <w:r w:rsidRPr="000B7CFC">
        <w:rPr>
          <w:rFonts w:ascii="Arial" w:hAnsi="Arial" w:cs="Arial"/>
          <w:b/>
          <w:sz w:val="22"/>
          <w:szCs w:val="22"/>
        </w:rPr>
        <w:t xml:space="preserve">Oferujemy udzielenie gwarancji na okres ………… </w:t>
      </w:r>
      <w:r w:rsidRPr="000B7CFC">
        <w:rPr>
          <w:rFonts w:ascii="Arial" w:hAnsi="Arial" w:cs="Arial"/>
          <w:b/>
          <w:sz w:val="22"/>
          <w:szCs w:val="22"/>
          <w:lang w:val="pl-PL"/>
        </w:rPr>
        <w:t>miesięcy</w:t>
      </w:r>
      <w:r w:rsidRPr="000B7CFC">
        <w:rPr>
          <w:rFonts w:ascii="Arial" w:hAnsi="Arial" w:cs="Arial"/>
          <w:b/>
          <w:sz w:val="22"/>
          <w:szCs w:val="22"/>
        </w:rPr>
        <w:t xml:space="preserve"> </w:t>
      </w:r>
    </w:p>
    <w:p w14:paraId="5D70167C" w14:textId="77777777" w:rsidR="00567184" w:rsidRPr="000B7CFC" w:rsidRDefault="00567184" w:rsidP="00567184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301B8D68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Uwaga: </w:t>
      </w:r>
    </w:p>
    <w:p w14:paraId="2C0C9A03" w14:textId="77777777" w:rsidR="00567184" w:rsidRPr="000B7CFC" w:rsidRDefault="00567184" w:rsidP="00567184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0B7CFC">
        <w:rPr>
          <w:rFonts w:ascii="Arial" w:hAnsi="Arial" w:cs="Arial"/>
        </w:rPr>
        <w:t xml:space="preserve">- Jeżeli Wykonawca nie zaoferuje </w:t>
      </w:r>
      <w:r w:rsidRPr="000B7CFC">
        <w:rPr>
          <w:rFonts w:ascii="Arial" w:hAnsi="Arial" w:cs="Arial"/>
          <w:bCs/>
        </w:rPr>
        <w:t>okresu</w:t>
      </w:r>
      <w:r w:rsidRPr="000B7CFC">
        <w:rPr>
          <w:rFonts w:ascii="Arial" w:hAnsi="Arial" w:cs="Arial"/>
        </w:rPr>
        <w:t xml:space="preserve"> gwarancji co najmniej 36 miesięcy albo nie zaoferuje żadnego okresu gwarancji to Zamawiający odrzuci ofertę Wykonawcy na podstawie art. 226 ust. 1 pkt. 5 ustawy Pzp.</w:t>
      </w:r>
    </w:p>
    <w:p w14:paraId="5136A132" w14:textId="7A7D26A6" w:rsidR="00567184" w:rsidRDefault="00567184" w:rsidP="00567184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  <w:lang w:val="pl-PL"/>
        </w:rPr>
        <w:t xml:space="preserve">- </w:t>
      </w:r>
      <w:r w:rsidRPr="000B7CFC">
        <w:rPr>
          <w:rFonts w:ascii="Arial" w:hAnsi="Arial" w:cs="Arial"/>
          <w:sz w:val="22"/>
          <w:szCs w:val="22"/>
        </w:rPr>
        <w:t xml:space="preserve">Jeżeli wykonawca zaproponuje 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 dłuższy niż 60 miesięcy, do oceny ofert w kryterium „</w:t>
      </w:r>
      <w:r w:rsidRPr="000B7CFC">
        <w:rPr>
          <w:rFonts w:ascii="Arial" w:hAnsi="Arial" w:cs="Arial"/>
          <w:bCs/>
          <w:sz w:val="22"/>
          <w:szCs w:val="22"/>
        </w:rPr>
        <w:t>okres</w:t>
      </w:r>
      <w:r w:rsidRPr="000B7CFC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0A9F35E3" w14:textId="187593A2" w:rsidR="00567184" w:rsidRPr="008C76B4" w:rsidRDefault="00567184" w:rsidP="0056718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8C76B4">
        <w:rPr>
          <w:rFonts w:ascii="Arial" w:eastAsia="ArialNarrow" w:hAnsi="Arial" w:cs="Arial"/>
          <w:color w:val="000000"/>
          <w:sz w:val="22"/>
          <w:szCs w:val="22"/>
        </w:rPr>
        <w:t>Roboty budowlane stanowiące przedmiot zamówienia wykonamy w terminie wskazanym w Specyfikacji Warunków Zamówienia</w:t>
      </w:r>
      <w:r w:rsidRPr="008C76B4">
        <w:rPr>
          <w:rFonts w:ascii="Arial" w:hAnsi="Arial" w:cs="Arial"/>
          <w:b/>
          <w:sz w:val="22"/>
          <w:szCs w:val="22"/>
        </w:rPr>
        <w:t>.</w:t>
      </w:r>
      <w:r w:rsidRPr="008C76B4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18E30C33" w14:textId="77777777" w:rsidR="00567184" w:rsidRPr="000B7CFC" w:rsidRDefault="00567184" w:rsidP="00567184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B7CFC">
        <w:rPr>
          <w:rFonts w:ascii="Arial" w:eastAsia="ArialNarrow" w:hAnsi="Arial" w:cs="Arial"/>
          <w:color w:val="000000"/>
          <w:sz w:val="22"/>
          <w:szCs w:val="22"/>
        </w:rPr>
        <w:t>Oświadczamy, iż wadium zostało wniesione w dniu ………………….. w formie …………………………… Wskazujemy adres lub nr konta, na które należy zwrócić wadium wniesione w pieniądzu*: ……………………………………………………</w:t>
      </w:r>
    </w:p>
    <w:p w14:paraId="5957C5FC" w14:textId="77777777" w:rsidR="00567184" w:rsidRPr="000B7CFC" w:rsidRDefault="00567184" w:rsidP="00567184">
      <w:pPr>
        <w:numPr>
          <w:ilvl w:val="0"/>
          <w:numId w:val="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W przypadku wyboru naszej oferty jako najkorzystniejszej zobowiązujemy się do podpisania umowy w sprawie zamówienia na warunkach określonych w Projekcie umowy, stanowiącym załącznik nr 3 do SWZ.</w:t>
      </w:r>
    </w:p>
    <w:p w14:paraId="17533D00" w14:textId="77777777" w:rsidR="00567184" w:rsidRPr="000B7CFC" w:rsidRDefault="00567184" w:rsidP="00567184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0B7CFC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6F57E46A" w14:textId="77777777" w:rsidR="00567184" w:rsidRPr="007C1795" w:rsidRDefault="00567184" w:rsidP="0056718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567184" w:rsidRPr="007C1795" w14:paraId="28872068" w14:textId="77777777" w:rsidTr="005D5CC6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849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49313" w14:textId="77777777" w:rsidR="00567184" w:rsidRPr="007C1795" w:rsidRDefault="00567184" w:rsidP="005D5C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wykonanie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B0F79" w14:textId="77777777" w:rsidR="00567184" w:rsidRPr="007C1795" w:rsidRDefault="00567184" w:rsidP="005D5C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D9169" w14:textId="77777777" w:rsidR="00567184" w:rsidRPr="007C1795" w:rsidRDefault="00567184" w:rsidP="005D5CC6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Pzp</w:t>
            </w:r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E05E1C" w14:textId="77777777" w:rsidR="00567184" w:rsidRPr="007C1795" w:rsidRDefault="00567184" w:rsidP="005D5C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567184" w:rsidRPr="007C1795" w14:paraId="600D8D90" w14:textId="77777777" w:rsidTr="005D5CC6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D27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C80D3ED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EEE03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00DA470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766A0AC4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BF63D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277DF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567184" w:rsidRPr="007C1795" w14:paraId="069C01A9" w14:textId="77777777" w:rsidTr="005D5CC6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85B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31D352C6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B33C0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59D119D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45B964BD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A830B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23BC6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567184" w:rsidRPr="007C1795" w14:paraId="649C99A5" w14:textId="77777777" w:rsidTr="005D5CC6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64FF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394751BF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7CE54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C531A00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B192F4C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827B0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763CD" w14:textId="77777777" w:rsidR="00567184" w:rsidRPr="007C1795" w:rsidRDefault="00567184" w:rsidP="005D5CC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66BF378A" w14:textId="77777777" w:rsidR="00567184" w:rsidRPr="007C1795" w:rsidRDefault="00567184" w:rsidP="005671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C298DA" w14:textId="77777777" w:rsidR="00567184" w:rsidRPr="007C1795" w:rsidRDefault="00567184" w:rsidP="005671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46EB65D" w14:textId="77777777" w:rsidR="00567184" w:rsidRPr="007C1795" w:rsidRDefault="00567184" w:rsidP="00567184">
      <w:pPr>
        <w:pStyle w:val="NormalnyWeb"/>
        <w:numPr>
          <w:ilvl w:val="0"/>
          <w:numId w:val="1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C1795">
        <w:rPr>
          <w:rFonts w:ascii="Arial" w:hAnsi="Arial" w:cs="Arial"/>
          <w:sz w:val="22"/>
          <w:szCs w:val="22"/>
        </w:rPr>
        <w:t>.**</w:t>
      </w:r>
    </w:p>
    <w:p w14:paraId="3656FF74" w14:textId="77777777" w:rsidR="00567184" w:rsidRPr="007C1795" w:rsidRDefault="00567184" w:rsidP="00567184">
      <w:pPr>
        <w:keepNext/>
        <w:numPr>
          <w:ilvl w:val="0"/>
          <w:numId w:val="1"/>
        </w:numPr>
        <w:tabs>
          <w:tab w:val="clear" w:pos="360"/>
          <w:tab w:val="num" w:pos="28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stanowiącymi integralną część oferty, są:</w:t>
      </w:r>
    </w:p>
    <w:p w14:paraId="4292CDAC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</w:t>
      </w:r>
    </w:p>
    <w:p w14:paraId="14E912BC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4C806234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74444FA9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BB10060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506857FD" w14:textId="77777777" w:rsidR="00567184" w:rsidRPr="007C1795" w:rsidRDefault="00567184" w:rsidP="0056718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</w:t>
      </w:r>
    </w:p>
    <w:p w14:paraId="4E045B27" w14:textId="77777777" w:rsidR="00567184" w:rsidRPr="007C1795" w:rsidRDefault="00567184" w:rsidP="0056718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567184" w:rsidRPr="007C1795" w14:paraId="403A0B9E" w14:textId="77777777" w:rsidTr="005D5CC6">
        <w:tc>
          <w:tcPr>
            <w:tcW w:w="4605" w:type="dxa"/>
          </w:tcPr>
          <w:p w14:paraId="1829C3A2" w14:textId="77777777" w:rsidR="00567184" w:rsidRPr="007C1795" w:rsidRDefault="00567184" w:rsidP="005D5CC6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1542D6E0" w14:textId="77777777" w:rsidR="00567184" w:rsidRPr="007C1795" w:rsidRDefault="00567184" w:rsidP="005D5CC6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7184" w:rsidRPr="007C1795" w14:paraId="7D184194" w14:textId="77777777" w:rsidTr="005D5CC6">
        <w:tc>
          <w:tcPr>
            <w:tcW w:w="4605" w:type="dxa"/>
          </w:tcPr>
          <w:p w14:paraId="0DDC87BD" w14:textId="77777777" w:rsidR="00567184" w:rsidRPr="007C1795" w:rsidRDefault="00567184" w:rsidP="005D5CC6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6050213E" w14:textId="77777777" w:rsidR="00567184" w:rsidRPr="007C1795" w:rsidRDefault="00567184" w:rsidP="005D5C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698C6D9" w14:textId="77777777" w:rsidR="00567184" w:rsidRPr="007C1795" w:rsidRDefault="00567184" w:rsidP="0056718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4E1144E1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078C419C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2ABDB74B" w14:textId="77777777" w:rsidR="00567184" w:rsidRPr="007C1795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4B2D85DF" w14:textId="77777777" w:rsidR="00567184" w:rsidRPr="007C1795" w:rsidRDefault="00567184" w:rsidP="00567184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2C759CBF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przypadku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0B11F8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3EBD34FB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7BA64B82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35ABC19F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192FD34C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5AC9B89D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07BC4D1C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5DE6D821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7BFE4339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6465EEB8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3584035A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24816CDD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143A139C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130EF96D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40839574" w14:textId="77777777" w:rsidR="00567184" w:rsidRDefault="00567184" w:rsidP="00567184">
      <w:pPr>
        <w:jc w:val="both"/>
        <w:rPr>
          <w:rFonts w:ascii="Arial" w:hAnsi="Arial" w:cs="Arial"/>
          <w:i/>
          <w:sz w:val="16"/>
          <w:szCs w:val="16"/>
        </w:rPr>
      </w:pPr>
    </w:p>
    <w:p w14:paraId="1309483A" w14:textId="11978EF7" w:rsidR="00567184" w:rsidRPr="007C1795" w:rsidRDefault="00567184" w:rsidP="00567184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(podpis kwalifikowany/zaufany/osobisty) przez osoby uprawnione do reprezentowania Wykonawcy</w:t>
      </w:r>
    </w:p>
    <w:p w14:paraId="074E82E6" w14:textId="364A520C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FF25" w14:textId="77777777" w:rsidR="007A5520" w:rsidRDefault="007A5520">
      <w:r>
        <w:separator/>
      </w:r>
    </w:p>
  </w:endnote>
  <w:endnote w:type="continuationSeparator" w:id="0">
    <w:p w14:paraId="54BDE743" w14:textId="77777777" w:rsidR="007A5520" w:rsidRDefault="007A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45CF" w14:textId="77777777" w:rsidR="007A5520" w:rsidRDefault="007A5520">
      <w:r>
        <w:separator/>
      </w:r>
    </w:p>
  </w:footnote>
  <w:footnote w:type="continuationSeparator" w:id="0">
    <w:p w14:paraId="4076DCA7" w14:textId="77777777" w:rsidR="007A5520" w:rsidRDefault="007A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C67F07"/>
    <w:multiLevelType w:val="hybridMultilevel"/>
    <w:tmpl w:val="3E70C768"/>
    <w:lvl w:ilvl="0" w:tplc="4A528A2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6A243308"/>
    <w:multiLevelType w:val="hybridMultilevel"/>
    <w:tmpl w:val="F45AAC3E"/>
    <w:lvl w:ilvl="0" w:tplc="27F425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0F6A"/>
    <w:multiLevelType w:val="hybridMultilevel"/>
    <w:tmpl w:val="C47A38D4"/>
    <w:lvl w:ilvl="0" w:tplc="3C727172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6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1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4"/>
  </w:num>
  <w:num w:numId="19" w16cid:durableId="255141612">
    <w:abstractNumId w:val="27"/>
  </w:num>
  <w:num w:numId="20" w16cid:durableId="466359369">
    <w:abstractNumId w:val="25"/>
  </w:num>
  <w:num w:numId="21" w16cid:durableId="447970977">
    <w:abstractNumId w:val="7"/>
  </w:num>
  <w:num w:numId="22" w16cid:durableId="533269492">
    <w:abstractNumId w:val="20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  <w:num w:numId="29" w16cid:durableId="1410690930">
    <w:abstractNumId w:val="19"/>
  </w:num>
  <w:num w:numId="30" w16cid:durableId="1578858394">
    <w:abstractNumId w:val="23"/>
  </w:num>
  <w:num w:numId="31" w16cid:durableId="14252242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50589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E57E0"/>
    <w:rsid w:val="003E783B"/>
    <w:rsid w:val="003F3A35"/>
    <w:rsid w:val="00405190"/>
    <w:rsid w:val="00405EE5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67184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5520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0E5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15194"/>
    <w:rsid w:val="00E24B34"/>
    <w:rsid w:val="00E27A72"/>
    <w:rsid w:val="00E30087"/>
    <w:rsid w:val="00E31B3A"/>
    <w:rsid w:val="00E35207"/>
    <w:rsid w:val="00E377D2"/>
    <w:rsid w:val="00E44450"/>
    <w:rsid w:val="00E500FC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954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42</cp:revision>
  <cp:lastPrinted>2025-12-30T12:07:00Z</cp:lastPrinted>
  <dcterms:created xsi:type="dcterms:W3CDTF">2021-09-16T07:01:00Z</dcterms:created>
  <dcterms:modified xsi:type="dcterms:W3CDTF">2026-07-22T12:41:00Z</dcterms:modified>
</cp:coreProperties>
</file>